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6F" w:rsidRPr="004A4782" w:rsidRDefault="00B4636F" w:rsidP="00201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27C">
        <w:rPr>
          <w:rFonts w:ascii="Times New Roman" w:hAnsi="Times New Roman" w:cs="Times New Roman"/>
          <w:i/>
          <w:sz w:val="28"/>
          <w:szCs w:val="28"/>
        </w:rPr>
        <w:t xml:space="preserve">Scheda di Valutazione </w:t>
      </w:r>
      <w:r w:rsidRPr="0020127C">
        <w:rPr>
          <w:rFonts w:ascii="Times New Roman" w:hAnsi="Times New Roman" w:cs="Times New Roman"/>
          <w:sz w:val="28"/>
          <w:szCs w:val="28"/>
        </w:rPr>
        <w:t xml:space="preserve">della prova scritta di </w:t>
      </w:r>
      <w:r w:rsidR="004A4782">
        <w:rPr>
          <w:rFonts w:ascii="Times New Roman" w:hAnsi="Times New Roman" w:cs="Times New Roman"/>
          <w:b/>
          <w:sz w:val="28"/>
          <w:szCs w:val="28"/>
        </w:rPr>
        <w:t xml:space="preserve">ITALIANO, Tipologia C </w:t>
      </w:r>
      <w:r w:rsidR="004A4782">
        <w:rPr>
          <w:rFonts w:ascii="Times New Roman" w:hAnsi="Times New Roman" w:cs="Times New Roman"/>
          <w:sz w:val="28"/>
          <w:szCs w:val="28"/>
        </w:rPr>
        <w:t>(riassunto)</w:t>
      </w:r>
    </w:p>
    <w:p w:rsidR="0020127C" w:rsidRPr="0020127C" w:rsidRDefault="0020127C" w:rsidP="002012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6F" w:rsidRPr="0020127C" w:rsidRDefault="00CD5B19" w:rsidP="00B463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Alunno/a - </w:t>
      </w:r>
      <w:r w:rsidR="00EB19FA">
        <w:rPr>
          <w:rFonts w:ascii="Times New Roman" w:hAnsi="Times New Roman" w:cs="Times New Roman"/>
          <w:b/>
          <w:sz w:val="28"/>
          <w:szCs w:val="28"/>
        </w:rPr>
        <w:t>Candidato</w:t>
      </w:r>
      <w:r w:rsidR="00B4636F" w:rsidRPr="0020127C">
        <w:rPr>
          <w:rFonts w:ascii="Times New Roman" w:hAnsi="Times New Roman" w:cs="Times New Roman"/>
          <w:b/>
          <w:sz w:val="28"/>
          <w:szCs w:val="28"/>
        </w:rPr>
        <w:t>/a________________________________</w:t>
      </w:r>
      <w:r w:rsidR="0020127C">
        <w:rPr>
          <w:rFonts w:ascii="Times New Roman" w:hAnsi="Times New Roman" w:cs="Times New Roman"/>
          <w:b/>
          <w:sz w:val="28"/>
          <w:szCs w:val="28"/>
        </w:rPr>
        <w:t>_____</w:t>
      </w:r>
      <w:r w:rsidR="00B4636F" w:rsidRPr="0020127C">
        <w:rPr>
          <w:rFonts w:ascii="Times New Roman" w:hAnsi="Times New Roman" w:cs="Times New Roman"/>
          <w:b/>
          <w:sz w:val="28"/>
          <w:szCs w:val="28"/>
        </w:rPr>
        <w:t xml:space="preserve"> Classe</w:t>
      </w:r>
      <w:r w:rsidR="0020127C">
        <w:rPr>
          <w:rFonts w:ascii="Times New Roman" w:hAnsi="Times New Roman" w:cs="Times New Roman"/>
          <w:b/>
          <w:sz w:val="28"/>
          <w:szCs w:val="28"/>
        </w:rPr>
        <w:t>__</w:t>
      </w:r>
      <w:r w:rsidR="00B4636F" w:rsidRPr="0020127C">
        <w:rPr>
          <w:rFonts w:ascii="Times New Roman" w:hAnsi="Times New Roman" w:cs="Times New Roman"/>
          <w:b/>
          <w:sz w:val="28"/>
          <w:szCs w:val="28"/>
        </w:rPr>
        <w:t>_____ Data</w:t>
      </w:r>
      <w:r w:rsidR="0020127C">
        <w:rPr>
          <w:rFonts w:ascii="Times New Roman" w:hAnsi="Times New Roman" w:cs="Times New Roman"/>
          <w:b/>
          <w:sz w:val="28"/>
          <w:szCs w:val="28"/>
        </w:rPr>
        <w:t>___</w:t>
      </w:r>
      <w:r w:rsidR="00B4636F" w:rsidRPr="0020127C">
        <w:rPr>
          <w:rFonts w:ascii="Times New Roman" w:hAnsi="Times New Roman" w:cs="Times New Roman"/>
          <w:b/>
          <w:sz w:val="28"/>
          <w:szCs w:val="28"/>
        </w:rPr>
        <w:t>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0"/>
        <w:gridCol w:w="3096"/>
        <w:gridCol w:w="3530"/>
        <w:gridCol w:w="20"/>
        <w:gridCol w:w="2450"/>
      </w:tblGrid>
      <w:tr w:rsidR="00083894" w:rsidRPr="0020127C" w:rsidTr="00AF359A">
        <w:tc>
          <w:tcPr>
            <w:tcW w:w="1371" w:type="dxa"/>
          </w:tcPr>
          <w:p w:rsidR="00B4636F" w:rsidRPr="0020127C" w:rsidRDefault="0020127C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</w:p>
        </w:tc>
        <w:tc>
          <w:tcPr>
            <w:tcW w:w="3612" w:type="dxa"/>
          </w:tcPr>
          <w:p w:rsidR="00B4636F" w:rsidRPr="0020127C" w:rsidRDefault="00B4636F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27C">
              <w:rPr>
                <w:rFonts w:ascii="Times New Roman" w:hAnsi="Times New Roman" w:cs="Times New Roman"/>
                <w:b/>
                <w:sz w:val="28"/>
                <w:szCs w:val="28"/>
              </w:rPr>
              <w:t>INDICATORE</w:t>
            </w:r>
          </w:p>
        </w:tc>
        <w:tc>
          <w:tcPr>
            <w:tcW w:w="3615" w:type="dxa"/>
          </w:tcPr>
          <w:p w:rsidR="00B4636F" w:rsidRPr="0020127C" w:rsidRDefault="00B4636F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27C">
              <w:rPr>
                <w:rFonts w:ascii="Times New Roman" w:hAnsi="Times New Roman" w:cs="Times New Roman"/>
                <w:b/>
                <w:sz w:val="28"/>
                <w:szCs w:val="28"/>
              </w:rPr>
              <w:t>DESCRITTORE</w:t>
            </w:r>
          </w:p>
        </w:tc>
        <w:tc>
          <w:tcPr>
            <w:tcW w:w="2734" w:type="dxa"/>
            <w:gridSpan w:val="2"/>
          </w:tcPr>
          <w:p w:rsidR="00B4636F" w:rsidRPr="0020127C" w:rsidRDefault="00B4636F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27C">
              <w:rPr>
                <w:rFonts w:ascii="Times New Roman" w:hAnsi="Times New Roman" w:cs="Times New Roman"/>
                <w:b/>
                <w:sz w:val="28"/>
                <w:szCs w:val="28"/>
              </w:rPr>
              <w:t>PUNTEGGIO</w:t>
            </w:r>
          </w:p>
        </w:tc>
      </w:tr>
      <w:tr w:rsidR="00083894" w:rsidRPr="0020127C" w:rsidTr="00AF359A">
        <w:tc>
          <w:tcPr>
            <w:tcW w:w="1371" w:type="dxa"/>
          </w:tcPr>
          <w:p w:rsidR="00B4636F" w:rsidRDefault="00B4636F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12" w:type="dxa"/>
          </w:tcPr>
          <w:p w:rsidR="004A4782" w:rsidRDefault="004A4782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36F" w:rsidRPr="0020127C" w:rsidRDefault="00B4636F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27C">
              <w:rPr>
                <w:rFonts w:ascii="Times New Roman" w:hAnsi="Times New Roman" w:cs="Times New Roman"/>
                <w:sz w:val="28"/>
                <w:szCs w:val="28"/>
              </w:rPr>
              <w:t>Rispetto della tipologia testuale</w:t>
            </w:r>
          </w:p>
        </w:tc>
        <w:tc>
          <w:tcPr>
            <w:tcW w:w="3615" w:type="dxa"/>
          </w:tcPr>
          <w:p w:rsidR="00B4636F" w:rsidRDefault="004A4782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Pienamente r</w:t>
            </w:r>
            <w:r w:rsidR="00AF359A">
              <w:rPr>
                <w:rFonts w:ascii="Times New Roman" w:hAnsi="Times New Roman" w:cs="Times New Roman"/>
                <w:sz w:val="28"/>
                <w:szCs w:val="28"/>
              </w:rPr>
              <w:t>ispettata</w:t>
            </w:r>
          </w:p>
          <w:p w:rsidR="004A4782" w:rsidRDefault="004A4782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782" w:rsidRPr="0020127C" w:rsidRDefault="004A4782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Rispettata</w:t>
            </w:r>
          </w:p>
          <w:p w:rsidR="00B4636F" w:rsidRPr="0020127C" w:rsidRDefault="00B4636F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36F" w:rsidRP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-Parzialmente r</w:t>
            </w:r>
            <w:r w:rsidR="00B4636F" w:rsidRPr="0020127C">
              <w:rPr>
                <w:rFonts w:ascii="Times New Roman" w:hAnsi="Times New Roman" w:cs="Times New Roman"/>
                <w:sz w:val="28"/>
                <w:szCs w:val="28"/>
              </w:rPr>
              <w:t>ispettata</w:t>
            </w:r>
          </w:p>
        </w:tc>
        <w:tc>
          <w:tcPr>
            <w:tcW w:w="2734" w:type="dxa"/>
            <w:gridSpan w:val="2"/>
          </w:tcPr>
          <w:p w:rsidR="00B4636F" w:rsidRDefault="004A4782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782" w:rsidRDefault="004A4782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4A4782" w:rsidRDefault="004A4782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Pr="0020127C" w:rsidRDefault="004A4782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3894" w:rsidRPr="0020127C" w:rsidTr="00AF359A">
        <w:tc>
          <w:tcPr>
            <w:tcW w:w="1371" w:type="dxa"/>
          </w:tcPr>
          <w:p w:rsidR="00B4636F" w:rsidRDefault="00B4636F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27C" w:rsidRPr="0020127C" w:rsidRDefault="004A4782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12" w:type="dxa"/>
          </w:tcPr>
          <w:p w:rsidR="004A4782" w:rsidRDefault="004A4782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782" w:rsidRDefault="004A4782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36F" w:rsidRPr="0020127C" w:rsidRDefault="004A4782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Comprensione</w:t>
            </w:r>
            <w:r w:rsidR="00AF359A">
              <w:rPr>
                <w:rFonts w:ascii="Times New Roman" w:hAnsi="Times New Roman" w:cs="Times New Roman"/>
                <w:sz w:val="28"/>
                <w:szCs w:val="28"/>
              </w:rPr>
              <w:t xml:space="preserve"> del testo</w:t>
            </w:r>
          </w:p>
          <w:p w:rsidR="004A4782" w:rsidRDefault="004A4782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782" w:rsidRDefault="004A4782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36F" w:rsidRPr="0020127C" w:rsidRDefault="00B4636F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B4636F" w:rsidRPr="0020127C" w:rsidRDefault="00B4636F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7C">
              <w:rPr>
                <w:rFonts w:ascii="Times New Roman" w:hAnsi="Times New Roman" w:cs="Times New Roman"/>
                <w:sz w:val="28"/>
                <w:szCs w:val="28"/>
              </w:rPr>
              <w:t>- Approfondit</w:t>
            </w:r>
            <w:r w:rsidR="00092063">
              <w:rPr>
                <w:rFonts w:ascii="Times New Roman" w:hAnsi="Times New Roman" w:cs="Times New Roman"/>
                <w:sz w:val="28"/>
                <w:szCs w:val="28"/>
              </w:rPr>
              <w:t>a ed esauriente</w:t>
            </w:r>
            <w:bookmarkStart w:id="0" w:name="_GoBack"/>
            <w:bookmarkEnd w:id="0"/>
          </w:p>
          <w:p w:rsidR="00B4636F" w:rsidRPr="0020127C" w:rsidRDefault="00B4636F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A</w:t>
            </w:r>
            <w:r w:rsidRPr="0020127C">
              <w:rPr>
                <w:rFonts w:ascii="Times New Roman" w:hAnsi="Times New Roman" w:cs="Times New Roman"/>
                <w:sz w:val="28"/>
                <w:szCs w:val="28"/>
              </w:rPr>
              <w:t>pprofondita</w:t>
            </w:r>
          </w:p>
          <w:p w:rsidR="0020127C" w:rsidRP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 w:rsidRPr="0020127C">
              <w:rPr>
                <w:rFonts w:ascii="Times New Roman" w:hAnsi="Times New Roman" w:cs="Times New Roman"/>
                <w:sz w:val="28"/>
                <w:szCs w:val="28"/>
              </w:rPr>
              <w:t>ompleta</w:t>
            </w:r>
          </w:p>
          <w:p w:rsidR="0020127C" w:rsidRP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 w:rsidRPr="0020127C">
              <w:rPr>
                <w:rFonts w:ascii="Times New Roman" w:hAnsi="Times New Roman" w:cs="Times New Roman"/>
                <w:sz w:val="28"/>
                <w:szCs w:val="28"/>
              </w:rPr>
              <w:t>ufficiente</w:t>
            </w:r>
          </w:p>
          <w:p w:rsidR="0020127C" w:rsidRP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Mo</w:t>
            </w:r>
            <w:r w:rsidRPr="0020127C">
              <w:rPr>
                <w:rFonts w:ascii="Times New Roman" w:hAnsi="Times New Roman" w:cs="Times New Roman"/>
                <w:sz w:val="28"/>
                <w:szCs w:val="28"/>
              </w:rPr>
              <w:t>desta</w:t>
            </w:r>
          </w:p>
        </w:tc>
        <w:tc>
          <w:tcPr>
            <w:tcW w:w="2734" w:type="dxa"/>
            <w:gridSpan w:val="2"/>
          </w:tcPr>
          <w:p w:rsidR="00B4636F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83894" w:rsidRPr="0020127C" w:rsidTr="00AF359A">
        <w:tc>
          <w:tcPr>
            <w:tcW w:w="1371" w:type="dxa"/>
          </w:tcPr>
          <w:p w:rsidR="00B4636F" w:rsidRDefault="00B4636F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27C" w:rsidRPr="0020127C" w:rsidRDefault="004A4782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12" w:type="dxa"/>
          </w:tcPr>
          <w:p w:rsidR="004A4782" w:rsidRDefault="004A4782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782" w:rsidRDefault="004A4782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36F" w:rsidRPr="0020127C" w:rsidRDefault="00AF359A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Riscrittura del testo</w:t>
            </w:r>
          </w:p>
        </w:tc>
        <w:tc>
          <w:tcPr>
            <w:tcW w:w="3615" w:type="dxa"/>
          </w:tcPr>
          <w:p w:rsidR="00B4636F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Organica/chiara/appropriata</w:t>
            </w:r>
          </w:p>
          <w:p w:rsid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Semplice e chiara</w:t>
            </w:r>
          </w:p>
          <w:p w:rsid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Parzialmente organica</w:t>
            </w:r>
          </w:p>
          <w:p w:rsid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Pr="0020127C" w:rsidRDefault="004A4782" w:rsidP="004A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 w:rsidR="0020127C">
              <w:rPr>
                <w:rFonts w:ascii="Times New Roman" w:hAnsi="Times New Roman" w:cs="Times New Roman"/>
                <w:sz w:val="28"/>
                <w:szCs w:val="28"/>
              </w:rPr>
              <w:t>isorganica e poco appropriata</w:t>
            </w:r>
          </w:p>
        </w:tc>
        <w:tc>
          <w:tcPr>
            <w:tcW w:w="2734" w:type="dxa"/>
            <w:gridSpan w:val="2"/>
          </w:tcPr>
          <w:p w:rsidR="00B4636F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83894" w:rsidRPr="0020127C" w:rsidTr="00AF359A">
        <w:tc>
          <w:tcPr>
            <w:tcW w:w="1371" w:type="dxa"/>
            <w:tcBorders>
              <w:bottom w:val="single" w:sz="4" w:space="0" w:color="auto"/>
            </w:tcBorders>
          </w:tcPr>
          <w:p w:rsidR="00B4636F" w:rsidRDefault="00B4636F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27C" w:rsidRPr="0020127C" w:rsidRDefault="004A4782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12" w:type="dxa"/>
          </w:tcPr>
          <w:p w:rsidR="004A4782" w:rsidRDefault="004A4782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36F" w:rsidRPr="0020127C" w:rsidRDefault="00B4636F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27C">
              <w:rPr>
                <w:rFonts w:ascii="Times New Roman" w:hAnsi="Times New Roman" w:cs="Times New Roman"/>
                <w:sz w:val="28"/>
                <w:szCs w:val="28"/>
              </w:rPr>
              <w:t>Correttezza ortografica, morfologica e logica</w:t>
            </w:r>
          </w:p>
        </w:tc>
        <w:tc>
          <w:tcPr>
            <w:tcW w:w="3615" w:type="dxa"/>
          </w:tcPr>
          <w:p w:rsidR="00B4636F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Corretta</w:t>
            </w:r>
          </w:p>
          <w:p w:rsid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Parzialmente corretta</w:t>
            </w:r>
          </w:p>
          <w:p w:rsid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 w:rsidR="00AF359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orretta</w:t>
            </w:r>
          </w:p>
        </w:tc>
        <w:tc>
          <w:tcPr>
            <w:tcW w:w="2734" w:type="dxa"/>
            <w:gridSpan w:val="2"/>
          </w:tcPr>
          <w:p w:rsidR="00B4636F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83894" w:rsidTr="00AF35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8618" w:type="dxa"/>
            <w:gridSpan w:val="4"/>
          </w:tcPr>
          <w:p w:rsidR="00083894" w:rsidRDefault="00083894" w:rsidP="000838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894" w:rsidRPr="00083894" w:rsidRDefault="00083894" w:rsidP="000838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VALUTAZIONE</w:t>
            </w:r>
          </w:p>
        </w:tc>
        <w:tc>
          <w:tcPr>
            <w:tcW w:w="2714" w:type="dxa"/>
          </w:tcPr>
          <w:p w:rsidR="00083894" w:rsidRDefault="00083894" w:rsidP="000838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636F" w:rsidRDefault="00B4636F" w:rsidP="00B46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220" w:rsidRDefault="002A3220" w:rsidP="00B46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220" w:rsidRDefault="002A3220" w:rsidP="00B46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220" w:rsidRDefault="002A3220" w:rsidP="00B46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220" w:rsidRPr="0020127C" w:rsidRDefault="00EB19FA" w:rsidP="002A32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Docente prof.</w:t>
      </w:r>
      <w:r w:rsidR="002A3220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</w:t>
      </w:r>
    </w:p>
    <w:sectPr w:rsidR="002A3220" w:rsidRPr="0020127C" w:rsidSect="00B46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E6866"/>
    <w:multiLevelType w:val="hybridMultilevel"/>
    <w:tmpl w:val="8BE68132"/>
    <w:lvl w:ilvl="0" w:tplc="DF0080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6F"/>
    <w:rsid w:val="00083894"/>
    <w:rsid w:val="00092063"/>
    <w:rsid w:val="001A4CF1"/>
    <w:rsid w:val="001F5384"/>
    <w:rsid w:val="0020127C"/>
    <w:rsid w:val="002A3220"/>
    <w:rsid w:val="0037667C"/>
    <w:rsid w:val="004A4782"/>
    <w:rsid w:val="005A6ADB"/>
    <w:rsid w:val="008706C5"/>
    <w:rsid w:val="009F5FE7"/>
    <w:rsid w:val="00AF359A"/>
    <w:rsid w:val="00B4636F"/>
    <w:rsid w:val="00CD5B19"/>
    <w:rsid w:val="00E36B3A"/>
    <w:rsid w:val="00E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2C743-5ACC-4E61-9055-DB5E593C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06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6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5CD7-3CFC-4565-8B71-504D2FFD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 Windows</cp:lastModifiedBy>
  <cp:revision>5</cp:revision>
  <dcterms:created xsi:type="dcterms:W3CDTF">2019-10-09T16:06:00Z</dcterms:created>
  <dcterms:modified xsi:type="dcterms:W3CDTF">2019-10-09T16:11:00Z</dcterms:modified>
</cp:coreProperties>
</file>